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8E" w:rsidRDefault="001B718E">
      <w:pPr>
        <w:spacing w:line="360" w:lineRule="auto"/>
        <w:jc w:val="center"/>
      </w:pPr>
      <w:r>
        <w:object w:dxaOrig="5430" w:dyaOrig="5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.5pt" o:ole="" fillcolor="window">
            <v:imagedata r:id="rId4" o:title=""/>
          </v:shape>
          <o:OLEObject Type="Embed" ProgID="PBrush" ShapeID="_x0000_i1025" DrawAspect="Content" ObjectID="_1603710405" r:id="rId5"/>
        </w:object>
      </w:r>
    </w:p>
    <w:p w:rsidR="001B718E" w:rsidRDefault="001B718E">
      <w:pPr>
        <w:spacing w:line="360" w:lineRule="auto"/>
        <w:jc w:val="center"/>
        <w:rPr>
          <w:b/>
          <w:bCs/>
          <w:sz w:val="2"/>
        </w:rPr>
      </w:pPr>
      <w:r>
        <w:rPr>
          <w:b/>
          <w:bCs/>
        </w:rPr>
        <w:t>UNIVERSIDADE FEDERAL DO ESPÍRITO SANTO</w:t>
      </w:r>
    </w:p>
    <w:p w:rsidR="001B718E" w:rsidRDefault="001B718E">
      <w:pPr>
        <w:spacing w:line="360" w:lineRule="auto"/>
        <w:jc w:val="center"/>
        <w:rPr>
          <w:b/>
          <w:bCs/>
          <w:sz w:val="2"/>
        </w:rPr>
      </w:pPr>
    </w:p>
    <w:p w:rsidR="001B718E" w:rsidRDefault="001B718E">
      <w:pPr>
        <w:pStyle w:val="Ttulo1"/>
      </w:pPr>
      <w:r>
        <w:t>CENTRO TECNOLÓGICO</w:t>
      </w:r>
    </w:p>
    <w:p w:rsidR="001B718E" w:rsidRDefault="001B718E"/>
    <w:p w:rsidR="001B718E" w:rsidRDefault="001B718E">
      <w:pPr>
        <w:pStyle w:val="Ttulo1"/>
        <w:spacing w:line="240" w:lineRule="auto"/>
        <w:rPr>
          <w:sz w:val="32"/>
        </w:rPr>
      </w:pPr>
      <w:r>
        <w:rPr>
          <w:sz w:val="32"/>
        </w:rPr>
        <w:t>CONSULTA PARA ESCOLHA DO DIRETOR E VICE-DIRETOR</w:t>
      </w:r>
    </w:p>
    <w:p w:rsidR="001B718E" w:rsidRDefault="001B718E"/>
    <w:p w:rsidR="001B718E" w:rsidRDefault="001B718E"/>
    <w:p w:rsidR="001B718E" w:rsidRDefault="001B718E"/>
    <w:p w:rsidR="001B718E" w:rsidRDefault="001B718E"/>
    <w:p w:rsidR="001B718E" w:rsidRDefault="001B718E">
      <w:pPr>
        <w:pStyle w:val="Ttulo2"/>
      </w:pPr>
      <w:r>
        <w:t>REQUERIMENTO</w:t>
      </w:r>
    </w:p>
    <w:p w:rsidR="001B718E" w:rsidRDefault="001B718E"/>
    <w:p w:rsidR="001B718E" w:rsidRDefault="001B718E">
      <w:pPr>
        <w:jc w:val="center"/>
        <w:rPr>
          <w:b/>
          <w:bCs/>
          <w:sz w:val="32"/>
        </w:rPr>
      </w:pPr>
    </w:p>
    <w:p w:rsidR="001B718E" w:rsidRDefault="001B718E">
      <w:pPr>
        <w:rPr>
          <w:b/>
          <w:bCs/>
        </w:rPr>
      </w:pPr>
    </w:p>
    <w:p w:rsidR="001B718E" w:rsidRDefault="001B718E">
      <w:pPr>
        <w:spacing w:line="360" w:lineRule="auto"/>
        <w:jc w:val="both"/>
      </w:pPr>
      <w:r>
        <w:t xml:space="preserve">Eu, __________________________________________________________________, venho respeitosamente requerer a minha inscrição para participar do processo de escolha do Diretor e Vice-Diretor </w:t>
      </w:r>
      <w:r w:rsidR="0093352A">
        <w:t>do CT</w:t>
      </w:r>
      <w:r w:rsidR="0019412D">
        <w:t>/</w:t>
      </w:r>
      <w:r w:rsidR="0093352A">
        <w:t>UFES para o quadriênio 2012-2016</w:t>
      </w:r>
      <w:r>
        <w:t>, declarando que participarei como candidato ao cargo de _________________________________.</w:t>
      </w:r>
    </w:p>
    <w:p w:rsidR="001B718E" w:rsidRDefault="001B718E">
      <w:pPr>
        <w:spacing w:line="360" w:lineRule="auto"/>
        <w:jc w:val="both"/>
      </w:pPr>
      <w:r>
        <w:t>Em anexo encaminho os seguintes documentos:</w:t>
      </w:r>
    </w:p>
    <w:p w:rsidR="001B718E" w:rsidRDefault="001B718E">
      <w:pPr>
        <w:spacing w:line="360" w:lineRule="auto"/>
        <w:jc w:val="both"/>
      </w:pPr>
    </w:p>
    <w:p w:rsidR="001B718E" w:rsidRDefault="001B718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8999"/>
      </w:tblGrid>
      <w:tr w:rsidR="001B718E">
        <w:tc>
          <w:tcPr>
            <w:tcW w:w="426" w:type="dxa"/>
            <w:vAlign w:val="center"/>
          </w:tcPr>
          <w:p w:rsidR="001B718E" w:rsidRDefault="001B718E">
            <w:pPr>
              <w:spacing w:line="360" w:lineRule="auto"/>
            </w:pPr>
          </w:p>
        </w:tc>
        <w:tc>
          <w:tcPr>
            <w:tcW w:w="8999" w:type="dxa"/>
            <w:vAlign w:val="center"/>
          </w:tcPr>
          <w:p w:rsidR="001B718E" w:rsidRDefault="001B718E"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  <w:proofErr w:type="gramStart"/>
            <w:r w:rsidR="00D6496E">
              <w:t xml:space="preserve">  </w:t>
            </w:r>
            <w:proofErr w:type="gramEnd"/>
            <w:r w:rsidR="00D6496E">
              <w:t>completo  (modelo CNPQ)</w:t>
            </w:r>
          </w:p>
        </w:tc>
      </w:tr>
      <w:tr w:rsidR="00D6496E">
        <w:tc>
          <w:tcPr>
            <w:tcW w:w="426" w:type="dxa"/>
            <w:vAlign w:val="center"/>
          </w:tcPr>
          <w:p w:rsidR="00D6496E" w:rsidRDefault="00D6496E">
            <w:pPr>
              <w:spacing w:line="360" w:lineRule="auto"/>
            </w:pPr>
          </w:p>
        </w:tc>
        <w:tc>
          <w:tcPr>
            <w:tcW w:w="8999" w:type="dxa"/>
            <w:vAlign w:val="center"/>
          </w:tcPr>
          <w:p w:rsidR="00D6496E" w:rsidRDefault="00D6496E">
            <w:r>
              <w:t xml:space="preserve">Resumo do </w:t>
            </w:r>
            <w:proofErr w:type="spellStart"/>
            <w:r>
              <w:t>Curric</w:t>
            </w:r>
            <w:r w:rsidR="00A057F6">
              <w:t>u</w:t>
            </w:r>
            <w:r>
              <w:t>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</w:p>
        </w:tc>
      </w:tr>
      <w:tr w:rsidR="001B718E">
        <w:tc>
          <w:tcPr>
            <w:tcW w:w="426" w:type="dxa"/>
            <w:vAlign w:val="center"/>
          </w:tcPr>
          <w:p w:rsidR="001B718E" w:rsidRDefault="001B718E">
            <w:pPr>
              <w:spacing w:line="360" w:lineRule="auto"/>
            </w:pPr>
          </w:p>
        </w:tc>
        <w:tc>
          <w:tcPr>
            <w:tcW w:w="8999" w:type="dxa"/>
            <w:vAlign w:val="center"/>
          </w:tcPr>
          <w:p w:rsidR="001B718E" w:rsidRDefault="001B718E">
            <w:r>
              <w:t>Ficha de Qualificação Funcional expedido pelo DRH/UFES</w:t>
            </w:r>
          </w:p>
        </w:tc>
      </w:tr>
      <w:tr w:rsidR="001B718E">
        <w:tc>
          <w:tcPr>
            <w:tcW w:w="426" w:type="dxa"/>
            <w:vAlign w:val="center"/>
          </w:tcPr>
          <w:p w:rsidR="001B718E" w:rsidRDefault="001B718E">
            <w:pPr>
              <w:spacing w:line="360" w:lineRule="auto"/>
            </w:pPr>
          </w:p>
        </w:tc>
        <w:tc>
          <w:tcPr>
            <w:tcW w:w="8999" w:type="dxa"/>
            <w:vAlign w:val="center"/>
          </w:tcPr>
          <w:p w:rsidR="001B718E" w:rsidRDefault="001B718E">
            <w:r>
              <w:t>Plano de Trabalho</w:t>
            </w:r>
          </w:p>
        </w:tc>
      </w:tr>
    </w:tbl>
    <w:p w:rsidR="001B718E" w:rsidRDefault="001B718E"/>
    <w:p w:rsidR="001B718E" w:rsidRDefault="001B718E"/>
    <w:p w:rsidR="001B718E" w:rsidRDefault="001B718E">
      <w:pPr>
        <w:spacing w:line="360" w:lineRule="auto"/>
        <w:jc w:val="both"/>
      </w:pPr>
      <w:r>
        <w:t xml:space="preserve">Declaro, em conformidade com o Artigo </w:t>
      </w:r>
      <w:proofErr w:type="gramStart"/>
      <w:r>
        <w:t>4</w:t>
      </w:r>
      <w:r>
        <w:rPr>
          <w:u w:val="single"/>
          <w:vertAlign w:val="superscript"/>
        </w:rPr>
        <w:t>o</w:t>
      </w:r>
      <w:r>
        <w:t xml:space="preserve"> ,</w:t>
      </w:r>
      <w:proofErr w:type="gramEnd"/>
      <w:r>
        <w:t xml:space="preserve"> parágrafo 1</w:t>
      </w:r>
      <w:r>
        <w:rPr>
          <w:u w:val="single"/>
          <w:vertAlign w:val="superscript"/>
        </w:rPr>
        <w:t>o</w:t>
      </w:r>
      <w:r w:rsidR="0093352A">
        <w:t xml:space="preserve"> da Resolução 01/2012</w:t>
      </w:r>
      <w:r>
        <w:t>-CT</w:t>
      </w:r>
      <w:r w:rsidR="0019412D">
        <w:t>/</w:t>
      </w:r>
      <w:r>
        <w:t>UFES, estar de acordo com as normas estabelecidas para a consulta.</w:t>
      </w:r>
    </w:p>
    <w:p w:rsidR="001B718E" w:rsidRDefault="001B718E"/>
    <w:p w:rsidR="001B718E" w:rsidRDefault="001B718E"/>
    <w:p w:rsidR="001B718E" w:rsidRDefault="001B718E"/>
    <w:p w:rsidR="001B718E" w:rsidRDefault="001B718E">
      <w:pPr>
        <w:jc w:val="right"/>
      </w:pPr>
      <w:r>
        <w:t>Vitória (ES)</w:t>
      </w:r>
      <w:r w:rsidR="0093352A">
        <w:t>, ____ de ________________ de 2012</w:t>
      </w:r>
    </w:p>
    <w:p w:rsidR="001B718E" w:rsidRDefault="001B718E"/>
    <w:p w:rsidR="001B718E" w:rsidRDefault="001B718E"/>
    <w:p w:rsidR="001B718E" w:rsidRDefault="001B718E"/>
    <w:p w:rsidR="001B718E" w:rsidRDefault="001B718E"/>
    <w:p w:rsidR="001B718E" w:rsidRDefault="001B718E"/>
    <w:p w:rsidR="001B718E" w:rsidRDefault="001B718E">
      <w:pPr>
        <w:jc w:val="center"/>
      </w:pPr>
      <w:r>
        <w:t>________________________________________</w:t>
      </w:r>
    </w:p>
    <w:p w:rsidR="001B718E" w:rsidRDefault="001B718E"/>
    <w:p w:rsidR="001B718E" w:rsidRDefault="001B718E"/>
    <w:p w:rsidR="001B718E" w:rsidRDefault="001B718E"/>
    <w:p w:rsidR="001B718E" w:rsidRDefault="001B718E"/>
    <w:sectPr w:rsidR="001B718E" w:rsidSect="004D54AA">
      <w:pgSz w:w="11907" w:h="16840" w:code="9"/>
      <w:pgMar w:top="567" w:right="8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4013"/>
    <w:rsid w:val="0019412D"/>
    <w:rsid w:val="001B718E"/>
    <w:rsid w:val="003B5BC2"/>
    <w:rsid w:val="004D54AA"/>
    <w:rsid w:val="0093352A"/>
    <w:rsid w:val="009336B7"/>
    <w:rsid w:val="00961685"/>
    <w:rsid w:val="0099215C"/>
    <w:rsid w:val="00A057F6"/>
    <w:rsid w:val="00B84013"/>
    <w:rsid w:val="00BF0D54"/>
    <w:rsid w:val="00CB2917"/>
    <w:rsid w:val="00D6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A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D54AA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D54AA"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D54AA"/>
    <w:pPr>
      <w:keepNext/>
      <w:pageBreakBefore/>
      <w:spacing w:line="360" w:lineRule="auto"/>
      <w:jc w:val="center"/>
    </w:pPr>
    <w:rPr>
      <w:rFonts w:ascii="Times New Roman" w:hAnsi="Times New Roman"/>
      <w:b/>
      <w:color w:val="000000"/>
    </w:rPr>
  </w:style>
  <w:style w:type="paragraph" w:styleId="Corpodetexto">
    <w:name w:val="Body Text"/>
    <w:basedOn w:val="Normal"/>
    <w:rsid w:val="004D54AA"/>
    <w:pPr>
      <w:pBdr>
        <w:top w:val="single" w:sz="4" w:space="1" w:color="auto"/>
        <w:left w:val="single" w:sz="4" w:space="0" w:color="auto"/>
        <w:bottom w:val="single" w:sz="4" w:space="31" w:color="auto"/>
        <w:right w:val="single" w:sz="4" w:space="0" w:color="auto"/>
      </w:pBd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Universidade Federal do Espirito Santo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creator>Laboratorio de Topografia e Cartografia</dc:creator>
  <cp:lastModifiedBy>Danieli</cp:lastModifiedBy>
  <cp:revision>2</cp:revision>
  <cp:lastPrinted>2004-10-06T17:52:00Z</cp:lastPrinted>
  <dcterms:created xsi:type="dcterms:W3CDTF">2018-11-14T16:20:00Z</dcterms:created>
  <dcterms:modified xsi:type="dcterms:W3CDTF">2018-11-14T16:20:00Z</dcterms:modified>
</cp:coreProperties>
</file>